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35" w:rsidRPr="001C5F35" w:rsidRDefault="001C5F35" w:rsidP="001C5F35">
      <w:pPr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ОБЪЯВЛЕНИЕ</w:t>
      </w:r>
    </w:p>
    <w:p w:rsidR="001C5F35" w:rsidRPr="001C5F35" w:rsidRDefault="001C5F35" w:rsidP="001C5F35">
      <w:pPr>
        <w:rPr>
          <w:rFonts w:ascii="GHEA Grapalat" w:hAnsi="GHEA Grapalat" w:cs="Sylfaen"/>
          <w:b/>
          <w:sz w:val="20"/>
          <w:szCs w:val="20"/>
          <w:lang w:val="af-ZA"/>
        </w:rPr>
      </w:pPr>
      <w:r w:rsidRPr="001C5F35">
        <w:rPr>
          <w:rFonts w:ascii="GHEA Grapalat" w:hAnsi="GHEA Grapalat" w:cs="Sylfaen"/>
          <w:b/>
          <w:sz w:val="20"/>
          <w:szCs w:val="20"/>
          <w:lang w:val="af-ZA"/>
        </w:rPr>
        <w:t>о решении подписать договор</w:t>
      </w:r>
    </w:p>
    <w:p w:rsidR="001C5F35" w:rsidRPr="001C5F35" w:rsidRDefault="001C5F35" w:rsidP="001C5F35">
      <w:pPr>
        <w:rPr>
          <w:rFonts w:ascii="GHEA Grapalat" w:hAnsi="GHEA Grapalat" w:cs="Sylfaen"/>
          <w:b/>
          <w:sz w:val="20"/>
          <w:szCs w:val="20"/>
          <w:lang w:val="af-ZA"/>
        </w:rPr>
      </w:pPr>
      <w:r w:rsidRPr="001C5F35">
        <w:rPr>
          <w:rFonts w:ascii="GHEA Grapalat" w:hAnsi="GHEA Grapalat" w:cs="Sylfaen"/>
          <w:b/>
          <w:sz w:val="20"/>
          <w:szCs w:val="20"/>
          <w:lang w:val="af-ZA"/>
        </w:rPr>
        <w:t>Код процедуры - «KMHK-GHAPZB-21/09».</w:t>
      </w:r>
    </w:p>
    <w:p w:rsidR="001C5F35" w:rsidRPr="001C5F35" w:rsidRDefault="001C5F35" w:rsidP="001C5F35">
      <w:pPr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1C5F35" w:rsidRPr="001C5F35" w:rsidRDefault="001C5F35" w:rsidP="001C5F35">
      <w:pPr>
        <w:spacing w:line="360" w:lineRule="auto"/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1C5F35">
        <w:rPr>
          <w:rFonts w:ascii="GHEA Grapalat" w:hAnsi="GHEA Grapalat" w:cs="Sylfaen"/>
          <w:b/>
          <w:sz w:val="20"/>
          <w:szCs w:val="20"/>
          <w:lang w:val="af-ZA"/>
        </w:rPr>
        <w:t xml:space="preserve">   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1C5F35">
        <w:rPr>
          <w:rFonts w:ascii="GHEA Grapalat" w:hAnsi="GHEA Grapalat" w:cs="Sylfaen"/>
          <w:b/>
          <w:sz w:val="20"/>
          <w:szCs w:val="20"/>
          <w:lang w:val="af-ZA"/>
        </w:rPr>
        <w:t>Муниципалитет Раздана представляет следующую информацию о решении подписать договор о закупке с кодом «KMHK-GHAPDZB-21/09», организованный для закупки «Продовольствия» для своих нужд. Результаты оценки соответствия поданных заявок всеми участниками с требованиями приглашения. В соответствии с которым:</w:t>
      </w:r>
    </w:p>
    <w:p w:rsidR="001C5F35" w:rsidRPr="001C5F35" w:rsidRDefault="001C5F35" w:rsidP="001C5F35">
      <w:pPr>
        <w:spacing w:line="36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Доза 5</w:t>
      </w:r>
    </w:p>
    <w:p w:rsidR="005C1B86" w:rsidRPr="001C5F35" w:rsidRDefault="001C5F35" w:rsidP="001C5F35">
      <w:pPr>
        <w:spacing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1C5F35">
        <w:rPr>
          <w:rFonts w:ascii="GHEA Grapalat" w:hAnsi="GHEA Grapalat" w:cs="Sylfaen"/>
          <w:b/>
          <w:sz w:val="20"/>
          <w:szCs w:val="20"/>
          <w:lang w:val="af-ZA"/>
        </w:rPr>
        <w:t>Сгущенное молоко - предмет покупки.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1C5F35" w:rsidTr="00354232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П/Н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несоответствии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F35" w:rsidRPr="00EA704B" w:rsidRDefault="001C5F35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Краткое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описание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206DA1" w:rsidTr="00354232">
        <w:trPr>
          <w:trHeight w:val="5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206DA1" w:rsidRDefault="00206DA1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93776A" w:rsidRDefault="0093776A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 w:cs="Sylfaen"/>
                <w:sz w:val="16"/>
                <w:szCs w:val="16"/>
                <w:lang w:val="hy-AM"/>
              </w:rPr>
              <w:t>Հմայակ Վարդանյան Գեղեցիկի Ա/Ձ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Pr="00206DA1" w:rsidRDefault="00206DA1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Default="00206DA1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A1" w:rsidRDefault="00206DA1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4950"/>
        <w:gridCol w:w="1544"/>
        <w:gridCol w:w="1275"/>
        <w:gridCol w:w="2125"/>
      </w:tblGrid>
      <w:tr w:rsidR="001C5F35" w:rsidRPr="0093776A" w:rsidTr="00583358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35" w:rsidRPr="00067AA3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35" w:rsidRPr="00067AA3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35" w:rsidRPr="00067AA3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Отобранный участник 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35" w:rsidRPr="00067AA3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1C5F35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Занятые участниками места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35" w:rsidRPr="00067AA3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1C5F35" w:rsidRPr="001C5F35" w:rsidRDefault="001C5F35" w:rsidP="001C5F35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/без НДС, /</w:t>
            </w:r>
          </w:p>
        </w:tc>
      </w:tr>
      <w:tr w:rsidR="00877FF8" w:rsidRPr="001C5F35" w:rsidTr="00585C85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877FF8" w:rsidP="00206DA1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5F35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93776A" w:rsidP="008C351D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C5F35">
              <w:rPr>
                <w:rFonts w:ascii="GHEA Grapalat" w:hAnsi="GHEA Grapalat" w:cs="Sylfaen"/>
                <w:sz w:val="16"/>
                <w:szCs w:val="16"/>
                <w:lang w:val="hy-AM"/>
              </w:rPr>
              <w:t>Հմայակ Վարդանյան Գեղեցիկի Ա/Ձ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F8" w:rsidRPr="001C5F35" w:rsidRDefault="00877FF8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877FF8" w:rsidP="00585C85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5F35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8" w:rsidRPr="001C5F35" w:rsidRDefault="0093776A" w:rsidP="00585C8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C5F35">
              <w:rPr>
                <w:rFonts w:ascii="GHEA Grapalat" w:hAnsi="GHEA Grapalat"/>
                <w:sz w:val="16"/>
                <w:szCs w:val="16"/>
                <w:lang w:val="hy-AM"/>
              </w:rPr>
              <w:t>1 300 000</w:t>
            </w:r>
          </w:p>
        </w:tc>
      </w:tr>
    </w:tbl>
    <w:p w:rsidR="009E14CD" w:rsidRPr="009E14CD" w:rsidRDefault="00D11AB3" w:rsidP="009E14CD">
      <w:pPr>
        <w:spacing w:after="240" w:line="276" w:lineRule="auto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1C5F35">
        <w:rPr>
          <w:rFonts w:ascii="GHEA Grapalat" w:hAnsi="GHEA Grapalat" w:cs="Sylfaen"/>
          <w:b/>
          <w:sz w:val="16"/>
          <w:szCs w:val="16"/>
          <w:lang w:val="hy-AM"/>
        </w:rPr>
        <w:t xml:space="preserve">  </w:t>
      </w:r>
      <w:r w:rsidR="009E14CD">
        <w:rPr>
          <w:rFonts w:ascii="GHEA Grapalat" w:hAnsi="GHEA Grapalat" w:cs="Sylfaen"/>
          <w:sz w:val="16"/>
          <w:szCs w:val="16"/>
          <w:lang w:val="af-ZA"/>
        </w:rPr>
        <w:t>Доза 8</w:t>
      </w:r>
    </w:p>
    <w:p w:rsidR="00D221E6" w:rsidRPr="001C5F35" w:rsidRDefault="009E14CD" w:rsidP="009E14CD">
      <w:pPr>
        <w:spacing w:after="240" w:line="276" w:lineRule="auto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9E14CD">
        <w:rPr>
          <w:rFonts w:ascii="GHEA Grapalat" w:hAnsi="GHEA Grapalat" w:cs="Sylfaen"/>
          <w:sz w:val="16"/>
          <w:szCs w:val="16"/>
          <w:lang w:val="af-ZA"/>
        </w:rPr>
        <w:t>Предмет покупки - картофель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9E14CD" w:rsidTr="0093776A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П/Н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несоответствии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Краткое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описание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D221E6" w:rsidTr="0093776A">
        <w:trPr>
          <w:trHeight w:val="10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Pr="00206DA1" w:rsidRDefault="00D221E6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9377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354232" w:rsidRPr="00206DA1" w:rsidRDefault="00354232" w:rsidP="00DA3CF2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Pr="00206DA1" w:rsidRDefault="0089612F" w:rsidP="0089612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="00D221E6"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1E6" w:rsidRDefault="00D221E6" w:rsidP="00DA3CF2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4950"/>
        <w:gridCol w:w="1544"/>
        <w:gridCol w:w="1275"/>
        <w:gridCol w:w="2125"/>
      </w:tblGrid>
      <w:tr w:rsidR="009E14CD" w:rsidRPr="0093776A" w:rsidTr="005D2F1C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lastRenderedPageBreak/>
              <w:t>места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lastRenderedPageBreak/>
              <w:t>Наименование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Отобранный участник 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1C5F35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Занятые участниками места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9E14CD" w:rsidRPr="001C5F35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/без НДС, /</w:t>
            </w:r>
          </w:p>
        </w:tc>
      </w:tr>
      <w:tr w:rsidR="00585C85" w:rsidRPr="00585C85" w:rsidTr="00DA3CF2">
        <w:trPr>
          <w:trHeight w:val="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85" w:rsidRPr="00206DA1" w:rsidRDefault="00585C85" w:rsidP="00585C85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9377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585C85" w:rsidRPr="00585C85" w:rsidRDefault="00585C85" w:rsidP="00585C85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85" w:rsidRPr="00585C85" w:rsidRDefault="00585C85" w:rsidP="00CD4EEF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85" w:rsidRPr="00585C85" w:rsidRDefault="00585C85" w:rsidP="00CD4EEF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85" w:rsidRPr="006B5865" w:rsidRDefault="0093776A" w:rsidP="006B586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2 115 000</w:t>
            </w:r>
          </w:p>
        </w:tc>
      </w:tr>
    </w:tbl>
    <w:p w:rsidR="009E14CD" w:rsidRPr="009E14CD" w:rsidRDefault="00D11AB3" w:rsidP="009E14CD">
      <w:pPr>
        <w:spacing w:after="240" w:line="276" w:lineRule="auto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6B586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5C8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6B586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9E14CD">
        <w:rPr>
          <w:rFonts w:ascii="GHEA Grapalat" w:hAnsi="GHEA Grapalat" w:cs="Sylfaen"/>
          <w:sz w:val="16"/>
          <w:szCs w:val="16"/>
          <w:lang w:val="af-ZA"/>
        </w:rPr>
        <w:t>Доза 9</w:t>
      </w:r>
    </w:p>
    <w:p w:rsidR="0093776A" w:rsidRPr="0093776A" w:rsidRDefault="009E14CD" w:rsidP="009E14CD">
      <w:pPr>
        <w:spacing w:after="240" w:line="276" w:lineRule="auto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9E14CD">
        <w:rPr>
          <w:rFonts w:ascii="GHEA Grapalat" w:hAnsi="GHEA Grapalat" w:cs="Sylfaen"/>
          <w:sz w:val="16"/>
          <w:szCs w:val="16"/>
          <w:lang w:val="af-ZA"/>
        </w:rPr>
        <w:t>Предмет покупки - банан.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330"/>
        <w:gridCol w:w="1788"/>
        <w:gridCol w:w="2517"/>
        <w:gridCol w:w="3078"/>
      </w:tblGrid>
      <w:tr w:rsidR="009E14CD" w:rsidTr="00E754F3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П/Н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несоответствии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Краткое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описание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93776A" w:rsidTr="00E754F3">
        <w:trPr>
          <w:trHeight w:val="10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4950"/>
        <w:gridCol w:w="1544"/>
        <w:gridCol w:w="1275"/>
        <w:gridCol w:w="2125"/>
      </w:tblGrid>
      <w:tr w:rsidR="009E14CD" w:rsidRPr="0093776A" w:rsidTr="009E14CD">
        <w:trPr>
          <w:trHeight w:val="2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Отобранный участник 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1C5F35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Занятые участниками места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9E14CD" w:rsidRPr="001C5F35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/без НДС, /</w:t>
            </w:r>
          </w:p>
        </w:tc>
      </w:tr>
      <w:tr w:rsidR="0093776A" w:rsidRPr="00585C85" w:rsidTr="009E14CD">
        <w:trPr>
          <w:trHeight w:val="5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585C85" w:rsidRDefault="0093776A" w:rsidP="00E754F3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6B5865" w:rsidRDefault="0093776A" w:rsidP="00E75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325 000</w:t>
            </w:r>
          </w:p>
        </w:tc>
      </w:tr>
    </w:tbl>
    <w:p w:rsidR="009E14CD" w:rsidRPr="009E14CD" w:rsidRDefault="009E14CD" w:rsidP="009E14CD">
      <w:pPr>
        <w:pStyle w:val="a3"/>
        <w:rPr>
          <w:rFonts w:ascii="GHEA Grapalat" w:eastAsiaTheme="minorHAnsi" w:hAnsi="GHEA Grapalat" w:cs="Sylfaen"/>
          <w:sz w:val="16"/>
          <w:szCs w:val="16"/>
          <w:lang w:val="af-ZA" w:eastAsia="en-US"/>
        </w:rPr>
      </w:pPr>
      <w:r w:rsidRPr="009E14CD">
        <w:rPr>
          <w:rFonts w:ascii="GHEA Grapalat" w:eastAsiaTheme="minorHAnsi" w:hAnsi="GHEA Grapalat" w:cs="Sylfaen"/>
          <w:sz w:val="16"/>
          <w:szCs w:val="16"/>
          <w:lang w:val="af-ZA" w:eastAsia="en-US"/>
        </w:rPr>
        <w:t>Дозировка 12:</w:t>
      </w:r>
    </w:p>
    <w:p w:rsidR="0093776A" w:rsidRPr="0093776A" w:rsidRDefault="009E14CD" w:rsidP="009E14CD">
      <w:pPr>
        <w:pStyle w:val="a3"/>
        <w:rPr>
          <w:rFonts w:ascii="GHEA Grapalat" w:hAnsi="GHEA Grapalat"/>
          <w:sz w:val="16"/>
          <w:szCs w:val="16"/>
          <w:lang w:val="hy-AM"/>
        </w:rPr>
      </w:pPr>
      <w:r w:rsidRPr="009E14CD">
        <w:rPr>
          <w:rFonts w:ascii="GHEA Grapalat" w:eastAsiaTheme="minorHAnsi" w:hAnsi="GHEA Grapalat" w:cs="Sylfaen"/>
          <w:sz w:val="16"/>
          <w:szCs w:val="16"/>
          <w:lang w:val="af-ZA" w:eastAsia="en-US"/>
        </w:rPr>
        <w:t>Приобретаемый товар - яблоко.</w:t>
      </w:r>
    </w:p>
    <w:tbl>
      <w:tblPr>
        <w:tblW w:w="11347" w:type="dxa"/>
        <w:jc w:val="center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3510"/>
        <w:gridCol w:w="1788"/>
        <w:gridCol w:w="2517"/>
        <w:gridCol w:w="3078"/>
      </w:tblGrid>
      <w:tr w:rsidR="009E14CD" w:rsidTr="009E14CD">
        <w:trPr>
          <w:trHeight w:val="56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П/Н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/при несоответствии указать "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EA704B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4CD" w:rsidRPr="00EA704B" w:rsidRDefault="009E14CD" w:rsidP="00E754F3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Краткое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описание</w:t>
            </w:r>
            <w:proofErr w:type="spellEnd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A704B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93776A" w:rsidTr="009E14CD">
        <w:trPr>
          <w:trHeight w:val="10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206DA1" w:rsidRDefault="0093776A" w:rsidP="00E754F3">
            <w:pPr>
              <w:pStyle w:val="a8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Pr="00206DA1" w:rsidRDefault="0093776A" w:rsidP="00E754F3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</w:t>
            </w: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6A" w:rsidRDefault="0093776A" w:rsidP="00E754F3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4950"/>
        <w:gridCol w:w="1544"/>
        <w:gridCol w:w="1275"/>
        <w:gridCol w:w="2125"/>
      </w:tblGrid>
      <w:tr w:rsidR="009E14CD" w:rsidRPr="0093776A" w:rsidTr="009E14CD">
        <w:trPr>
          <w:trHeight w:val="17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 xml:space="preserve">Отобранный участник 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</w:rPr>
              <w:t>X</w:t>
            </w:r>
            <w:r w:rsidRPr="00067AA3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"/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1C5F35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Занятые участниками места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CD" w:rsidRPr="00067AA3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9E14CD" w:rsidRPr="001C5F35" w:rsidRDefault="009E14CD" w:rsidP="009E14CD">
            <w:pPr>
              <w:widowControl w:val="0"/>
              <w:spacing w:after="120"/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eastAsia="Calibri" w:hAnsi="GHEA Grapalat" w:cs="Times New Roman"/>
                <w:b/>
                <w:sz w:val="16"/>
                <w:szCs w:val="16"/>
                <w:lang w:val="ru-RU"/>
              </w:rPr>
              <w:t>/без НДС, /</w:t>
            </w:r>
          </w:p>
        </w:tc>
      </w:tr>
      <w:tr w:rsidR="0093776A" w:rsidRPr="00585C85" w:rsidTr="009E14CD">
        <w:trPr>
          <w:trHeight w:val="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206DA1" w:rsidRDefault="0093776A" w:rsidP="00E754F3">
            <w:pPr>
              <w:pStyle w:val="a8"/>
              <w:jc w:val="left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6D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93776A" w:rsidRDefault="0093776A" w:rsidP="00E754F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776A">
              <w:rPr>
                <w:rFonts w:ascii="GHEA Grapalat" w:hAnsi="GHEA Grapalat"/>
                <w:sz w:val="16"/>
                <w:szCs w:val="16"/>
                <w:lang w:val="hy-AM"/>
              </w:rPr>
              <w:t>Ա /Ձ  Անդրանիկ Մարտիրոսյան</w:t>
            </w:r>
          </w:p>
          <w:p w:rsidR="0093776A" w:rsidRPr="00585C85" w:rsidRDefault="0093776A" w:rsidP="00E754F3">
            <w:pPr>
              <w:pStyle w:val="a8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6A" w:rsidRPr="00585C85" w:rsidRDefault="0093776A" w:rsidP="00E754F3">
            <w:pPr>
              <w:rPr>
                <w:lang w:val="hy-AM"/>
              </w:rPr>
            </w:pPr>
            <w:r w:rsidRPr="00206DA1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76A" w:rsidRPr="006B5865" w:rsidRDefault="0093776A" w:rsidP="00E75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216 000</w:t>
            </w:r>
          </w:p>
        </w:tc>
      </w:tr>
    </w:tbl>
    <w:p w:rsidR="009E14CD" w:rsidRPr="009E14CD" w:rsidRDefault="0093776A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E14CD" w:rsidRPr="009E14CD">
        <w:rPr>
          <w:rFonts w:ascii="GHEA Grapalat" w:hAnsi="GHEA Grapalat" w:cs="Sylfaen"/>
          <w:sz w:val="18"/>
          <w:szCs w:val="18"/>
          <w:lang w:val="hy-AM"/>
        </w:rPr>
        <w:t>Критерии, использованные для определения отобранного претендента, как условия процедуры закупки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>удовлетворительный участник.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>Согласно пункту 4 статьи 10 Закона РА «О закупках» период бездействия не применяется.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lastRenderedPageBreak/>
        <w:t xml:space="preserve">    Для получения дополнительной информации, связанной с этим объявлением, обращайтесь &lt;&lt; KMHK-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 xml:space="preserve">   Секретарь оценочной комиссии с кодом GHAPDZB-21/09: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>Кристине Багдасарян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>Телефон: 060-46-01-51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>Электронное письмо Почта: baghdasaryan_1978@mail.ru</w:t>
      </w:r>
    </w:p>
    <w:p w:rsidR="009E14CD" w:rsidRPr="009E14CD" w:rsidRDefault="009E14CD" w:rsidP="009E14CD">
      <w:pPr>
        <w:pStyle w:val="a3"/>
        <w:rPr>
          <w:rFonts w:ascii="GHEA Grapalat" w:hAnsi="GHEA Grapalat" w:cs="Sylfaen"/>
          <w:sz w:val="18"/>
          <w:szCs w:val="18"/>
          <w:lang w:val="hy-AM"/>
        </w:rPr>
      </w:pPr>
    </w:p>
    <w:p w:rsidR="00B72933" w:rsidRPr="0093776A" w:rsidRDefault="009E14CD" w:rsidP="009E14CD">
      <w:pPr>
        <w:pStyle w:val="a3"/>
        <w:rPr>
          <w:rFonts w:ascii="GHEA Grapalat" w:hAnsi="GHEA Grapalat"/>
          <w:b/>
          <w:sz w:val="20"/>
          <w:szCs w:val="20"/>
          <w:lang w:val="af-ZA"/>
        </w:rPr>
      </w:pPr>
      <w:r w:rsidRPr="009E14CD">
        <w:rPr>
          <w:rFonts w:ascii="GHEA Grapalat" w:hAnsi="GHEA Grapalat" w:cs="Sylfaen"/>
          <w:sz w:val="18"/>
          <w:szCs w:val="18"/>
          <w:lang w:val="hy-AM"/>
        </w:rPr>
        <w:t xml:space="preserve">  Заказчик: Муниципалитет Раздана</w:t>
      </w:r>
      <w:r w:rsidR="00CB7177" w:rsidRPr="0093776A">
        <w:rPr>
          <w:rFonts w:ascii="GHEA Grapalat" w:hAnsi="GHEA Grapalat"/>
          <w:b/>
          <w:sz w:val="20"/>
          <w:szCs w:val="20"/>
          <w:lang w:val="af-ZA"/>
        </w:rPr>
        <w:tab/>
      </w:r>
      <w:r w:rsidR="00CB7177" w:rsidRPr="0093776A">
        <w:rPr>
          <w:rFonts w:ascii="GHEA Grapalat" w:hAnsi="GHEA Grapalat"/>
          <w:b/>
          <w:sz w:val="20"/>
          <w:szCs w:val="20"/>
          <w:lang w:val="af-ZA"/>
        </w:rPr>
        <w:tab/>
      </w:r>
      <w:r w:rsidR="00CB7177" w:rsidRPr="0093776A">
        <w:rPr>
          <w:rFonts w:ascii="GHEA Grapalat" w:hAnsi="GHEA Grapalat"/>
          <w:b/>
          <w:sz w:val="20"/>
          <w:szCs w:val="20"/>
          <w:lang w:val="af-ZA"/>
        </w:rPr>
        <w:tab/>
      </w:r>
    </w:p>
    <w:sectPr w:rsidR="00B72933" w:rsidRPr="0093776A" w:rsidSect="001C5F35">
      <w:pgSz w:w="11906" w:h="16838"/>
      <w:pgMar w:top="270" w:right="476" w:bottom="1134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A3F"/>
    <w:rsid w:val="00110CC4"/>
    <w:rsid w:val="0012324A"/>
    <w:rsid w:val="001309CC"/>
    <w:rsid w:val="00132D0C"/>
    <w:rsid w:val="001555F1"/>
    <w:rsid w:val="0017175C"/>
    <w:rsid w:val="001C5F35"/>
    <w:rsid w:val="00206DA1"/>
    <w:rsid w:val="00245F35"/>
    <w:rsid w:val="00283B17"/>
    <w:rsid w:val="00290876"/>
    <w:rsid w:val="00293714"/>
    <w:rsid w:val="00297A3C"/>
    <w:rsid w:val="002A0489"/>
    <w:rsid w:val="002F6F00"/>
    <w:rsid w:val="003118CB"/>
    <w:rsid w:val="00350F14"/>
    <w:rsid w:val="00354232"/>
    <w:rsid w:val="004007B1"/>
    <w:rsid w:val="004011D4"/>
    <w:rsid w:val="00433B77"/>
    <w:rsid w:val="004410C8"/>
    <w:rsid w:val="00467EA4"/>
    <w:rsid w:val="0052061E"/>
    <w:rsid w:val="00556612"/>
    <w:rsid w:val="00576FA2"/>
    <w:rsid w:val="00585C85"/>
    <w:rsid w:val="005C1B86"/>
    <w:rsid w:val="005D5973"/>
    <w:rsid w:val="005D63F1"/>
    <w:rsid w:val="006B5865"/>
    <w:rsid w:val="0071042C"/>
    <w:rsid w:val="007634D9"/>
    <w:rsid w:val="00851A3F"/>
    <w:rsid w:val="00877FF8"/>
    <w:rsid w:val="0089612F"/>
    <w:rsid w:val="0093776A"/>
    <w:rsid w:val="00954B55"/>
    <w:rsid w:val="0095526C"/>
    <w:rsid w:val="00966F23"/>
    <w:rsid w:val="0098257A"/>
    <w:rsid w:val="00984B79"/>
    <w:rsid w:val="0099646A"/>
    <w:rsid w:val="009E14CD"/>
    <w:rsid w:val="00A61715"/>
    <w:rsid w:val="00B17678"/>
    <w:rsid w:val="00B7047A"/>
    <w:rsid w:val="00B72933"/>
    <w:rsid w:val="00B74C68"/>
    <w:rsid w:val="00B764B4"/>
    <w:rsid w:val="00C505C5"/>
    <w:rsid w:val="00C62AF5"/>
    <w:rsid w:val="00CB7177"/>
    <w:rsid w:val="00CD4EEF"/>
    <w:rsid w:val="00CF4942"/>
    <w:rsid w:val="00D07D93"/>
    <w:rsid w:val="00D11AB3"/>
    <w:rsid w:val="00D221E6"/>
    <w:rsid w:val="00D7650B"/>
    <w:rsid w:val="00D801AF"/>
    <w:rsid w:val="00DA0BF5"/>
    <w:rsid w:val="00DB2B9C"/>
    <w:rsid w:val="00DB4BD5"/>
    <w:rsid w:val="00EB5250"/>
    <w:rsid w:val="00EE5BD7"/>
    <w:rsid w:val="00F03A69"/>
    <w:rsid w:val="00FD2F33"/>
    <w:rsid w:val="00FE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  <w:style w:type="paragraph" w:styleId="a8">
    <w:name w:val="No Spacing"/>
    <w:uiPriority w:val="1"/>
    <w:qFormat/>
    <w:rsid w:val="00206DA1"/>
    <w:pPr>
      <w:spacing w:after="0" w:line="240" w:lineRule="auto"/>
      <w:jc w:val="center"/>
    </w:pPr>
    <w:rPr>
      <w:rFonts w:ascii="Sylfaen" w:hAnsi="Sylfae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13</cp:revision>
  <cp:lastPrinted>2021-03-10T23:26:00Z</cp:lastPrinted>
  <dcterms:created xsi:type="dcterms:W3CDTF">2021-03-21T18:56:00Z</dcterms:created>
  <dcterms:modified xsi:type="dcterms:W3CDTF">2021-03-21T19:12:00Z</dcterms:modified>
</cp:coreProperties>
</file>